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219"/>
        <w:gridCol w:w="1134"/>
        <w:gridCol w:w="4536"/>
      </w:tblGrid>
      <w:tr w:rsidR="00A82BEA" w:rsidRPr="00A3203D" w:rsidTr="00B7193C">
        <w:tc>
          <w:tcPr>
            <w:tcW w:w="4219" w:type="dxa"/>
          </w:tcPr>
          <w:p w:rsidR="00A82BEA" w:rsidRPr="00A3203D" w:rsidRDefault="00A82BEA" w:rsidP="00B7193C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82BEA" w:rsidRPr="00A3203D" w:rsidRDefault="00A82BEA" w:rsidP="00B7193C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РУКОВОДИТЕЛЬ ИСПОЛНИТЕЛЬНОГО КОМИТЕТА ВОСТОЧНОГО СЕЛЬСКОГО ПОСЕЛЕНИЯ БУГУЛЬМИНСКОГО МУНИЦИПАЛЬНОГО РАЙОНА РЕСПУБЛИКИ ТАТАРСТАН</w:t>
            </w:r>
          </w:p>
        </w:tc>
        <w:tc>
          <w:tcPr>
            <w:tcW w:w="1134" w:type="dxa"/>
          </w:tcPr>
          <w:p w:rsidR="00A82BEA" w:rsidRPr="00A3203D" w:rsidRDefault="00A82BEA" w:rsidP="00B7193C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82BEA" w:rsidRPr="00A3203D" w:rsidRDefault="00A82BEA" w:rsidP="00B7193C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BEA" w:rsidRPr="00A3203D" w:rsidRDefault="00A82BEA" w:rsidP="00B719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A82BEA" w:rsidRPr="00A3203D" w:rsidRDefault="00A82BEA" w:rsidP="00B719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БӨГЕЛМӘ МУНИ</w:t>
            </w:r>
            <w:r w:rsidRPr="00A3203D">
              <w:rPr>
                <w:rFonts w:ascii="Times New Roman" w:hAnsi="Times New Roman" w:cs="Times New Roman"/>
                <w:sz w:val="28"/>
                <w:szCs w:val="28"/>
              </w:rPr>
              <w:t>ЦИПАЛЬ</w:t>
            </w:r>
          </w:p>
          <w:p w:rsidR="00A82BEA" w:rsidRPr="00A3203D" w:rsidRDefault="00A82BEA" w:rsidP="00B719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РАЙОНЫ ВОСТОЧНЫЙ</w:t>
            </w:r>
          </w:p>
          <w:p w:rsidR="00A82BEA" w:rsidRPr="00A3203D" w:rsidRDefault="00A82BEA" w:rsidP="00B719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АВЫЛ ЖИРЛЕГЕ</w:t>
            </w:r>
          </w:p>
          <w:p w:rsidR="00A82BEA" w:rsidRPr="00A3203D" w:rsidRDefault="00A82BEA" w:rsidP="00B7193C">
            <w:pPr>
              <w:pStyle w:val="a4"/>
              <w:jc w:val="center"/>
            </w:pPr>
            <w:r w:rsidRPr="00A3203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БАШКАРМА КОМИТЕТЫ ЖИТӘКЧЕСЕ</w:t>
            </w:r>
          </w:p>
        </w:tc>
      </w:tr>
    </w:tbl>
    <w:p w:rsidR="00A82BEA" w:rsidRPr="00A3203D" w:rsidRDefault="00A82BEA" w:rsidP="00A82BEA">
      <w:pPr>
        <w:pBdr>
          <w:bottom w:val="single" w:sz="12" w:space="1" w:color="auto"/>
        </w:pBdr>
        <w:rPr>
          <w:rFonts w:ascii="Times New Roman" w:hAnsi="Times New Roman" w:cs="Times New Roman"/>
          <w:u w:val="thick"/>
        </w:rPr>
      </w:pPr>
    </w:p>
    <w:tbl>
      <w:tblPr>
        <w:tblW w:w="9889" w:type="dxa"/>
        <w:tblLook w:val="04A0"/>
      </w:tblPr>
      <w:tblGrid>
        <w:gridCol w:w="4219"/>
        <w:gridCol w:w="1134"/>
        <w:gridCol w:w="4536"/>
      </w:tblGrid>
      <w:tr w:rsidR="00A82BEA" w:rsidRPr="00A3203D" w:rsidTr="00B7193C">
        <w:tc>
          <w:tcPr>
            <w:tcW w:w="4219" w:type="dxa"/>
          </w:tcPr>
          <w:p w:rsidR="00A82BEA" w:rsidRPr="00A3203D" w:rsidRDefault="00A82BEA" w:rsidP="00B71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03D">
              <w:rPr>
                <w:rFonts w:ascii="Times New Roman" w:hAnsi="Times New Roman" w:cs="Times New Roman"/>
                <w:b/>
                <w:lang w:val="tt-RU"/>
              </w:rPr>
              <w:t>ПОСТАНОВЛЕНИЕ</w:t>
            </w:r>
          </w:p>
        </w:tc>
        <w:tc>
          <w:tcPr>
            <w:tcW w:w="1134" w:type="dxa"/>
          </w:tcPr>
          <w:p w:rsidR="00A82BEA" w:rsidRPr="00A3203D" w:rsidRDefault="00A82BEA" w:rsidP="00B719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82BEA" w:rsidRPr="00A3203D" w:rsidRDefault="00A82BEA" w:rsidP="00B719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03D">
              <w:rPr>
                <w:rFonts w:ascii="Times New Roman" w:hAnsi="Times New Roman" w:cs="Times New Roman"/>
                <w:b/>
              </w:rPr>
              <w:t>КАРАР</w:t>
            </w:r>
          </w:p>
        </w:tc>
      </w:tr>
    </w:tbl>
    <w:p w:rsidR="00A82BEA" w:rsidRPr="00A3203D" w:rsidRDefault="00A82BEA" w:rsidP="00A82BEA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A82BEA" w:rsidRPr="00A3203D" w:rsidTr="00B7193C">
        <w:trPr>
          <w:trHeight w:val="315"/>
        </w:trPr>
        <w:tc>
          <w:tcPr>
            <w:tcW w:w="3285" w:type="dxa"/>
          </w:tcPr>
          <w:p w:rsidR="00A82BEA" w:rsidRPr="00A3203D" w:rsidRDefault="00A82BEA" w:rsidP="00B7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09 января 2017</w:t>
            </w:r>
            <w:r w:rsidRPr="00A320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</w:tcPr>
          <w:p w:rsidR="00A82BEA" w:rsidRPr="00A3203D" w:rsidRDefault="00A82BEA" w:rsidP="00B7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</w:rPr>
              <w:t>п. Восточный</w:t>
            </w:r>
          </w:p>
        </w:tc>
        <w:tc>
          <w:tcPr>
            <w:tcW w:w="3285" w:type="dxa"/>
          </w:tcPr>
          <w:p w:rsidR="00A82BEA" w:rsidRPr="00A3203D" w:rsidRDefault="00A82BEA" w:rsidP="00B71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0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666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82BEA" w:rsidRPr="00533D4C" w:rsidRDefault="00A82BEA" w:rsidP="00A82BE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мероприятий </w:t>
      </w:r>
    </w:p>
    <w:p w:rsidR="00A82BEA" w:rsidRPr="00533D4C" w:rsidRDefault="00A82BEA" w:rsidP="00A82BE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профилактике терроризма и экстремизма, </w:t>
      </w:r>
    </w:p>
    <w:p w:rsidR="00A82BEA" w:rsidRPr="00533D4C" w:rsidRDefault="00A82BEA" w:rsidP="00A82BE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 xml:space="preserve">а также минимизации и (или)  ликвидации </w:t>
      </w:r>
    </w:p>
    <w:p w:rsidR="00A82BEA" w:rsidRPr="00533D4C" w:rsidRDefault="00A82BEA" w:rsidP="00A82BE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>последствий проявления терроризма и</w:t>
      </w:r>
    </w:p>
    <w:p w:rsidR="00A82BEA" w:rsidRPr="00533D4C" w:rsidRDefault="00A82BEA" w:rsidP="00A82BE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 xml:space="preserve">экстремизма на территории  муниципального </w:t>
      </w:r>
    </w:p>
    <w:p w:rsidR="00A82BEA" w:rsidRPr="00533D4C" w:rsidRDefault="00A82BEA" w:rsidP="00A82BE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>образования «</w:t>
      </w:r>
      <w:r>
        <w:rPr>
          <w:rFonts w:ascii="Times New Roman" w:hAnsi="Times New Roman"/>
          <w:b/>
          <w:sz w:val="28"/>
          <w:szCs w:val="28"/>
        </w:rPr>
        <w:t xml:space="preserve">Восточное </w:t>
      </w:r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A82BEA" w:rsidRPr="00533D4C" w:rsidRDefault="00A82BEA" w:rsidP="00A82BE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>Бугульминского муниципального района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Pr="00533D4C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A82BEA" w:rsidRPr="00533D4C" w:rsidRDefault="00A82BEA" w:rsidP="00A82BEA">
      <w:pPr>
        <w:rPr>
          <w:rFonts w:ascii="Calibri" w:eastAsia="Times New Roman" w:hAnsi="Calibri" w:cs="Times New Roman"/>
          <w:b/>
        </w:rPr>
      </w:pPr>
    </w:p>
    <w:p w:rsidR="00A82BEA" w:rsidRPr="0055673E" w:rsidRDefault="00A82BEA" w:rsidP="00A82BEA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6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73E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 от 06.03.2006 г. №35-ФЗ «О противодействии терроризму», Указом Президента Российской Федерации от 15.02.2006 г. №116 «О мерах по противодействию терроризму», Федеральным законом от 25.07.2005 г. №114-ФЗ «О противодействии экстремисткой деятельности» Федеральным законом от 06.10.2003 г. №131-ФЗ «Об общих принципах организации местного самоуправления в Российской Федерации», Законом Республики Татарстан от 28.07.2004 №45-ЗРТ «О местном самоуправлении в Республике Татарстан»</w:t>
      </w:r>
    </w:p>
    <w:p w:rsidR="00A82BEA" w:rsidRPr="0055673E" w:rsidRDefault="00A82BEA" w:rsidP="00A82BEA">
      <w:pPr>
        <w:spacing w:line="240" w:lineRule="atLeast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673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A82BEA" w:rsidRPr="00A82BEA" w:rsidRDefault="00A82BEA" w:rsidP="00A82BE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план мероприятий  по профилактике терроризма и экстремизма, а также минимизации и  (или) ликвидации последствий проявления терроризма и экстремизма на территории муниципального образования «Восточное сельское поселение»  Бугульминского муниципального района на 2017 г</w:t>
      </w:r>
    </w:p>
    <w:p w:rsidR="00A82BEA" w:rsidRDefault="00A82BEA" w:rsidP="00A82BEA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A82BEA" w:rsidRDefault="00A82BEA" w:rsidP="00A82BEA">
      <w:pPr>
        <w:pStyle w:val="2"/>
        <w:tabs>
          <w:tab w:val="left" w:pos="0"/>
        </w:tabs>
        <w:spacing w:line="240" w:lineRule="atLeast"/>
        <w:rPr>
          <w:bCs/>
          <w:szCs w:val="28"/>
        </w:rPr>
      </w:pPr>
      <w:r>
        <w:rPr>
          <w:bCs/>
          <w:szCs w:val="28"/>
        </w:rPr>
        <w:t xml:space="preserve">          </w:t>
      </w:r>
    </w:p>
    <w:p w:rsidR="00A82BEA" w:rsidRDefault="00A82BEA" w:rsidP="00A82BEA">
      <w:pPr>
        <w:pStyle w:val="2"/>
        <w:tabs>
          <w:tab w:val="left" w:pos="0"/>
        </w:tabs>
        <w:spacing w:line="240" w:lineRule="atLeast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A82BEA" w:rsidRDefault="00A82BEA" w:rsidP="00A82BEA">
      <w:pPr>
        <w:pStyle w:val="2"/>
        <w:tabs>
          <w:tab w:val="left" w:pos="0"/>
        </w:tabs>
        <w:spacing w:line="240" w:lineRule="atLeast"/>
        <w:rPr>
          <w:bCs/>
          <w:szCs w:val="28"/>
        </w:rPr>
      </w:pPr>
    </w:p>
    <w:p w:rsidR="00A82BEA" w:rsidRPr="009A4D04" w:rsidRDefault="00A82BEA" w:rsidP="00A82BEA">
      <w:pPr>
        <w:pStyle w:val="2"/>
        <w:tabs>
          <w:tab w:val="left" w:pos="0"/>
        </w:tabs>
        <w:spacing w:line="240" w:lineRule="atLeast"/>
        <w:rPr>
          <w:b/>
          <w:szCs w:val="28"/>
        </w:rPr>
      </w:pPr>
      <w:r>
        <w:rPr>
          <w:bCs/>
          <w:szCs w:val="28"/>
        </w:rPr>
        <w:t xml:space="preserve">  </w:t>
      </w:r>
      <w:r w:rsidRPr="009A4D04">
        <w:rPr>
          <w:b/>
          <w:szCs w:val="28"/>
        </w:rPr>
        <w:t>Руководитель</w:t>
      </w:r>
      <w:r>
        <w:rPr>
          <w:b/>
          <w:szCs w:val="28"/>
        </w:rPr>
        <w:t xml:space="preserve">                                           Л.Ш. Исмагилова</w:t>
      </w:r>
    </w:p>
    <w:p w:rsidR="00A82BEA" w:rsidRPr="009A4D04" w:rsidRDefault="00A82BEA" w:rsidP="00A82BEA">
      <w:pPr>
        <w:pStyle w:val="2"/>
        <w:tabs>
          <w:tab w:val="left" w:pos="0"/>
        </w:tabs>
        <w:spacing w:line="240" w:lineRule="atLeast"/>
        <w:ind w:firstLine="709"/>
        <w:rPr>
          <w:b/>
          <w:szCs w:val="28"/>
        </w:rPr>
        <w:sectPr w:rsidR="00A82BEA" w:rsidRPr="009A4D04" w:rsidSect="0055673E">
          <w:pgSz w:w="11909" w:h="16834" w:code="9"/>
          <w:pgMar w:top="567" w:right="851" w:bottom="720" w:left="992" w:header="720" w:footer="720" w:gutter="0"/>
          <w:cols w:space="60"/>
          <w:noEndnote/>
        </w:sectPr>
      </w:pPr>
      <w:r>
        <w:rPr>
          <w:b/>
          <w:szCs w:val="28"/>
        </w:rPr>
        <w:t xml:space="preserve">          </w:t>
      </w:r>
    </w:p>
    <w:p w:rsidR="00A82BEA" w:rsidRPr="001417C1" w:rsidRDefault="00A82BEA" w:rsidP="00A82BEA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</w:t>
      </w:r>
      <w:r w:rsidRPr="001417C1">
        <w:rPr>
          <w:rFonts w:ascii="Times New Roman" w:eastAsia="Times New Roman" w:hAnsi="Times New Roman" w:cs="Times New Roman"/>
        </w:rPr>
        <w:t>Приложение</w:t>
      </w:r>
    </w:p>
    <w:p w:rsidR="00A82BEA" w:rsidRPr="001417C1" w:rsidRDefault="007A2ECF" w:rsidP="007A2ECF">
      <w:pPr>
        <w:pStyle w:val="a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r w:rsidR="00A82BEA" w:rsidRPr="001417C1">
        <w:rPr>
          <w:rFonts w:ascii="Times New Roman" w:eastAsia="Times New Roman" w:hAnsi="Times New Roman" w:cs="Times New Roman"/>
        </w:rPr>
        <w:t>к постановлению руководителя</w:t>
      </w:r>
    </w:p>
    <w:p w:rsidR="00A82BEA" w:rsidRPr="001417C1" w:rsidRDefault="00A82BEA" w:rsidP="00A82BEA">
      <w:pPr>
        <w:pStyle w:val="a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7A2ECF">
        <w:rPr>
          <w:rFonts w:ascii="Times New Roman" w:hAnsi="Times New Roman"/>
        </w:rPr>
        <w:t xml:space="preserve">                            </w:t>
      </w:r>
      <w:r w:rsidRPr="001417C1">
        <w:rPr>
          <w:rFonts w:ascii="Times New Roman" w:eastAsia="Times New Roman" w:hAnsi="Times New Roman" w:cs="Times New Roman"/>
        </w:rPr>
        <w:t xml:space="preserve">исполнительного комитета  </w:t>
      </w:r>
    </w:p>
    <w:p w:rsidR="00A82BEA" w:rsidRPr="001417C1" w:rsidRDefault="00A82BEA" w:rsidP="00A82BEA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</w:t>
      </w:r>
      <w:r w:rsidR="007A2EC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Восточного</w:t>
      </w:r>
      <w:r w:rsidRPr="001417C1"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A82BEA" w:rsidRDefault="007A2ECF" w:rsidP="007A2ECF">
      <w:pPr>
        <w:pStyle w:val="a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="00A82BEA" w:rsidRPr="001417C1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hAnsi="Times New Roman"/>
        </w:rPr>
        <w:t>09</w:t>
      </w:r>
      <w:r>
        <w:rPr>
          <w:rFonts w:ascii="Times New Roman" w:eastAsia="Times New Roman" w:hAnsi="Times New Roman" w:cs="Times New Roman"/>
        </w:rPr>
        <w:t>.01.2017</w:t>
      </w:r>
      <w:r w:rsidR="00A82BEA" w:rsidRPr="001417C1">
        <w:rPr>
          <w:rFonts w:ascii="Times New Roman" w:eastAsia="Times New Roman" w:hAnsi="Times New Roman" w:cs="Times New Roman"/>
        </w:rPr>
        <w:t xml:space="preserve"> года №</w:t>
      </w:r>
      <w:r w:rsidR="00F84DDD">
        <w:rPr>
          <w:rFonts w:ascii="Times New Roman" w:hAnsi="Times New Roman"/>
        </w:rPr>
        <w:t xml:space="preserve"> 2</w:t>
      </w:r>
    </w:p>
    <w:p w:rsidR="00A82BEA" w:rsidRDefault="00A82BEA" w:rsidP="00A82BEA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A82BEA" w:rsidRPr="001417C1" w:rsidRDefault="00A82BEA" w:rsidP="00A82BEA">
      <w:pPr>
        <w:pStyle w:val="a4"/>
        <w:jc w:val="center"/>
        <w:rPr>
          <w:rFonts w:ascii="Times New Roman" w:eastAsia="Times New Roman" w:hAnsi="Times New Roman" w:cs="Times New Roman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007"/>
        <w:gridCol w:w="1770"/>
        <w:gridCol w:w="2988"/>
      </w:tblGrid>
      <w:tr w:rsidR="00A82BEA" w:rsidTr="00B7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673E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673E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673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673E"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673E">
              <w:rPr>
                <w:rFonts w:ascii="Times New Roman" w:eastAsia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A82BEA" w:rsidTr="00B7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673E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BE0A58" w:rsidP="00BE0A58">
            <w:pPr>
              <w:rPr>
                <w:rFonts w:ascii="Times New Roman" w:eastAsia="Times New Roman" w:hAnsi="Times New Roman" w:cs="Times New Roman"/>
                <w:b/>
              </w:rPr>
            </w:pPr>
            <w:r w:rsidRPr="00C87B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комплексных проверок в организациях, на территории сельского поселения по эффективности принимаемых мер, выполнения федерального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Pr="00C87B7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законодательства в сфере предупреждения террористических актов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BE0A58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BE0A58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исполнительного комитета</w:t>
            </w:r>
          </w:p>
        </w:tc>
      </w:tr>
      <w:tr w:rsidR="00A82BEA" w:rsidTr="00B7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pStyle w:val="a5"/>
            </w:pPr>
            <w:r w:rsidRPr="0055673E">
              <w:t xml:space="preserve">Изготовление и распространение  наглядно-агитационной продукции (памяток, буклетов) антитеррористической направленности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 xml:space="preserve">Исполнительный комитет, </w:t>
            </w:r>
            <w:r>
              <w:rPr>
                <w:rFonts w:ascii="Times New Roman" w:hAnsi="Times New Roman" w:cs="Times New Roman"/>
              </w:rPr>
              <w:t xml:space="preserve">МБОУ ООШ «Восточная </w:t>
            </w:r>
            <w:r w:rsidR="00B7142E">
              <w:rPr>
                <w:rFonts w:ascii="Times New Roman" w:hAnsi="Times New Roman" w:cs="Times New Roman"/>
              </w:rPr>
              <w:t xml:space="preserve">основная </w:t>
            </w:r>
            <w:r>
              <w:rPr>
                <w:rFonts w:ascii="Times New Roman" w:hAnsi="Times New Roman" w:cs="Times New Roman"/>
              </w:rPr>
              <w:t>школа»</w:t>
            </w:r>
            <w:r w:rsidRPr="0055673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,Восточный детский сад</w:t>
            </w:r>
          </w:p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Восточный</w:t>
            </w:r>
            <w:r w:rsidRPr="0055673E">
              <w:rPr>
                <w:rFonts w:ascii="Times New Roman" w:eastAsia="Times New Roman" w:hAnsi="Times New Roman" w:cs="Times New Roman"/>
              </w:rPr>
              <w:t xml:space="preserve"> СДК, </w:t>
            </w:r>
          </w:p>
        </w:tc>
      </w:tr>
      <w:tr w:rsidR="00A82BEA" w:rsidTr="00B7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pStyle w:val="a5"/>
            </w:pPr>
            <w:r w:rsidRPr="0055673E">
              <w:t>Принимать участие в деятельности антитеррористической комиссии Бугульминского муниципального района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Руководитель исполнительного комитета</w:t>
            </w:r>
          </w:p>
        </w:tc>
      </w:tr>
      <w:tr w:rsidR="00A82BEA" w:rsidTr="00B7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Поведение классных и общешкольных мероприятий по воспитанию у учащихся культуры  межнациональных   отношений,   профилактике экстремизма по духовному и патриотическому  воспитанию молодёжи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 Восточная ООШ»,</w:t>
            </w:r>
          </w:p>
          <w:p w:rsidR="00A82BEA" w:rsidRPr="0055673E" w:rsidRDefault="00A82BEA" w:rsidP="00B71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Восточный детский сад</w:t>
            </w:r>
          </w:p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2BEA" w:rsidTr="00B7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  <w:color w:val="000000"/>
              </w:rPr>
              <w:t>Осуществление контроля за доступом посторонних лиц на территорию объектов жизнеобеспечения и в здания образовательных учреждений поселения.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 xml:space="preserve">охранники ОУ, </w:t>
            </w:r>
          </w:p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дежурные, администрация</w:t>
            </w:r>
          </w:p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и  педагоги</w:t>
            </w:r>
          </w:p>
        </w:tc>
      </w:tr>
      <w:tr w:rsidR="00A82BEA" w:rsidTr="00B7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 xml:space="preserve">Проведение бесед по вопросам  профилактики терроризма и экстремизма с руководителями учреждений, расположенных на территории </w:t>
            </w:r>
            <w:r>
              <w:rPr>
                <w:rFonts w:ascii="Times New Roman" w:eastAsia="Times New Roman" w:hAnsi="Times New Roman" w:cs="Times New Roman"/>
              </w:rPr>
              <w:t>Восточного</w:t>
            </w:r>
            <w:r w:rsidRPr="0055673E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Исполнительный комитет</w:t>
            </w:r>
          </w:p>
        </w:tc>
      </w:tr>
      <w:tr w:rsidR="00A82BEA" w:rsidTr="00B7193C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Заблаговременно согласовывать места проведения массовых мероприятий. Совместно с отделом МВД России по Бугульминскому  району и представителями заинтересованных ведомств осуществлять комиссионное обследование соответствующих территорий (объектов) для определения их пригодности к организации общественного порядка и обеспечению безопасности участников.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Исполнительный комитет</w:t>
            </w:r>
          </w:p>
        </w:tc>
      </w:tr>
      <w:tr w:rsidR="00A82BEA" w:rsidTr="00B7193C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B7142E" w:rsidP="00B7142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Информирование населения н</w:t>
            </w:r>
            <w:r w:rsidR="00A82BEA" w:rsidRPr="0055673E">
              <w:rPr>
                <w:rFonts w:ascii="Times New Roman" w:eastAsia="Times New Roman" w:hAnsi="Times New Roman" w:cs="Times New Roman"/>
                <w:color w:val="000000"/>
              </w:rPr>
              <w:t>а сходах граждан, а также через информационные стенды о порядке действий при угрозе и совершении террористического акта.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 xml:space="preserve">Исполнительный комитет </w:t>
            </w:r>
          </w:p>
        </w:tc>
      </w:tr>
      <w:tr w:rsidR="00A82BEA" w:rsidTr="00B7193C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Проводить регулярные проверки зданий исполкома, здравоохранения, учебного заведения, учреждений и объектов культуры , жилых многоквартирных домов на предмет их технической укрепленности, а также состояния инженерных коммуникаций, подвальных, чердачных и подсобных помещений</w:t>
            </w:r>
            <w:r w:rsidRPr="005567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 xml:space="preserve">Исполнительный комитет,   </w:t>
            </w:r>
            <w:r w:rsidRPr="0055673E">
              <w:rPr>
                <w:rFonts w:ascii="Times New Roman" w:eastAsia="Times New Roman" w:hAnsi="Times New Roman" w:cs="Times New Roman"/>
                <w:color w:val="000000"/>
              </w:rPr>
              <w:t>старшие по домам, собственники жилых и нежилых зданий и строений</w:t>
            </w:r>
          </w:p>
        </w:tc>
      </w:tr>
      <w:tr w:rsidR="00A82BEA" w:rsidTr="00B7193C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B7142E" w:rsidP="00B7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разъяснительной работы среди населения по повышению бдительности, готовности к действиям при проявлениях терроризма, экстремизма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673E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673E">
              <w:rPr>
                <w:rFonts w:ascii="Times New Roman" w:eastAsia="Times New Roman" w:hAnsi="Times New Roman" w:cs="Times New Roman"/>
                <w:color w:val="000000"/>
              </w:rPr>
              <w:t>Руководители общеобразовательных учреждений, учреждений по работе с молодежью, молодежных организаций расположенных на территории поселения</w:t>
            </w:r>
          </w:p>
        </w:tc>
      </w:tr>
      <w:tr w:rsidR="00A82BEA" w:rsidTr="00B7193C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Выявление  лиц, сдающих  жилые помещения,   и факты проживания в жилых помещениях граждан без регистрации.</w:t>
            </w:r>
          </w:p>
          <w:p w:rsidR="00A82BEA" w:rsidRPr="0055673E" w:rsidRDefault="00A82BEA" w:rsidP="00B719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>Своевременно  информировать правоохранительные органы обо всех иностранцах, выходцах из Северокавказского и иных нестабильных регионов, прибывших на территорию сельского поселения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673E"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673E">
              <w:rPr>
                <w:rFonts w:ascii="Times New Roman" w:eastAsia="Times New Roman" w:hAnsi="Times New Roman" w:cs="Times New Roman"/>
                <w:color w:val="000000"/>
              </w:rPr>
              <w:t>Исполнительный комитет</w:t>
            </w:r>
          </w:p>
          <w:p w:rsidR="00A82BEA" w:rsidRPr="0055673E" w:rsidRDefault="00A82BEA" w:rsidP="00B7193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673E">
              <w:rPr>
                <w:rFonts w:ascii="Times New Roman" w:eastAsia="Times New Roman" w:hAnsi="Times New Roman" w:cs="Times New Roman"/>
                <w:color w:val="000000"/>
              </w:rPr>
              <w:t>Участковый уполномоченный полиции (по согласованию)</w:t>
            </w:r>
          </w:p>
        </w:tc>
      </w:tr>
      <w:tr w:rsidR="00A82BEA" w:rsidTr="00B7193C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73E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BE0A58" w:rsidP="00B7193C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C87B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«Месячника безопасности» в общеобразовательной школе и детском саду, занятия по профилактике заведомо ложных сообщений об актах терроризма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673E">
              <w:rPr>
                <w:rFonts w:ascii="Times New Roman" w:eastAsia="Times New Roman" w:hAnsi="Times New Roman" w:cs="Times New Roman"/>
                <w:color w:val="000000"/>
              </w:rPr>
              <w:t>Апрель,</w:t>
            </w:r>
          </w:p>
          <w:p w:rsidR="00A82BEA" w:rsidRPr="0055673E" w:rsidRDefault="00A82BEA" w:rsidP="00B719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673E">
              <w:rPr>
                <w:rFonts w:ascii="Times New Roman" w:eastAsia="Times New Roman" w:hAnsi="Times New Roman" w:cs="Times New Roman"/>
                <w:color w:val="000000"/>
              </w:rPr>
              <w:t>ноябрь 201</w:t>
            </w:r>
            <w:r w:rsidR="00BE0A5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A" w:rsidRPr="0055673E" w:rsidRDefault="00A82BEA" w:rsidP="00B7193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673E">
              <w:rPr>
                <w:rFonts w:ascii="Times New Roman" w:eastAsia="Times New Roman" w:hAnsi="Times New Roman" w:cs="Times New Roman"/>
                <w:color w:val="000000"/>
              </w:rPr>
              <w:t>Исполнительный комитет</w:t>
            </w:r>
          </w:p>
          <w:p w:rsidR="00A82BEA" w:rsidRPr="0055673E" w:rsidRDefault="00A82BEA" w:rsidP="00B7193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673E">
              <w:rPr>
                <w:rFonts w:ascii="Times New Roman" w:eastAsia="Times New Roman" w:hAnsi="Times New Roman" w:cs="Times New Roman"/>
                <w:color w:val="000000"/>
              </w:rPr>
              <w:t>Коллективы учреждений здравоохранения, образования, культуры.</w:t>
            </w:r>
          </w:p>
        </w:tc>
      </w:tr>
    </w:tbl>
    <w:p w:rsidR="00A82BEA" w:rsidRPr="008541E1" w:rsidRDefault="00A82BEA" w:rsidP="00A82BEA">
      <w:pPr>
        <w:ind w:left="4860"/>
        <w:rPr>
          <w:rFonts w:ascii="Times New Roman" w:hAnsi="Times New Roman" w:cs="Times New Roman"/>
        </w:rPr>
      </w:pPr>
    </w:p>
    <w:p w:rsidR="00CF70B9" w:rsidRDefault="00CF70B9" w:rsidP="00A82BEA"/>
    <w:sectPr w:rsidR="00CF70B9" w:rsidSect="00A143B9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0DD"/>
    <w:multiLevelType w:val="hybridMultilevel"/>
    <w:tmpl w:val="70224948"/>
    <w:lvl w:ilvl="0" w:tplc="97CE33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2BEA"/>
    <w:rsid w:val="00374D4D"/>
    <w:rsid w:val="006327C7"/>
    <w:rsid w:val="00666610"/>
    <w:rsid w:val="00793595"/>
    <w:rsid w:val="007A2ECF"/>
    <w:rsid w:val="00A82BEA"/>
    <w:rsid w:val="00AB4D43"/>
    <w:rsid w:val="00B7142E"/>
    <w:rsid w:val="00BE0A58"/>
    <w:rsid w:val="00CA772F"/>
    <w:rsid w:val="00CF70B9"/>
    <w:rsid w:val="00F8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2B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82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82BE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A82BE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A8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2017-03-10T06:46:00Z</cp:lastPrinted>
  <dcterms:created xsi:type="dcterms:W3CDTF">2017-02-09T09:29:00Z</dcterms:created>
  <dcterms:modified xsi:type="dcterms:W3CDTF">2017-03-10T06:47:00Z</dcterms:modified>
</cp:coreProperties>
</file>